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74" w:rsidRPr="00732674" w:rsidRDefault="00732674" w:rsidP="007326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The following is a list of projects Patterson has worked on and awards she has received:</w:t>
      </w:r>
    </w:p>
    <w:p w:rsidR="00732674" w:rsidRPr="00732674" w:rsidRDefault="00732674" w:rsidP="007326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  <w:szCs w:val="20"/>
        </w:rPr>
        <w:t>Film/TV/Theater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Anatomy of a Hate Crime (MTV) 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The Matthew </w:t>
      </w:r>
      <w:proofErr w:type="spell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Shepard</w:t>
      </w:r>
      <w:proofErr w:type="spellEnd"/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 Story (NBC)* 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Journey to a Hate Free Millennium (New Light Media) 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The Laramie Project film and off-Broadway play (HBO)* 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The Laramie Project: 10 Years Later Epilogue</w:t>
      </w:r>
    </w:p>
    <w:p w:rsidR="00732674" w:rsidRPr="00732674" w:rsidRDefault="00732674" w:rsidP="0073267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"Flipped" Episode (MTV)</w:t>
      </w:r>
      <w:r w:rsidRPr="00732674">
        <w:rPr>
          <w:rFonts w:ascii="Arial" w:eastAsia="Times New Roman" w:hAnsi="Arial" w:cs="Arial"/>
          <w:color w:val="000000"/>
          <w:sz w:val="20"/>
          <w:szCs w:val="20"/>
        </w:rPr>
        <w:br/>
        <w:t xml:space="preserve">*Emmy nominated </w:t>
      </w:r>
    </w:p>
    <w:p w:rsidR="00732674" w:rsidRPr="00732674" w:rsidRDefault="00732674" w:rsidP="00732674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0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Books</w:t>
      </w:r>
    </w:p>
    <w:p w:rsidR="00732674" w:rsidRPr="00732674" w:rsidRDefault="00732674" w:rsidP="00732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 xml:space="preserve">Losing Matt </w:t>
      </w:r>
      <w:proofErr w:type="spellStart"/>
      <w:r w:rsidRPr="00732674">
        <w:rPr>
          <w:rFonts w:ascii="Arial" w:eastAsia="Times New Roman" w:hAnsi="Arial" w:cs="Arial"/>
          <w:b/>
          <w:bCs/>
          <w:color w:val="000000"/>
          <w:sz w:val="20"/>
        </w:rPr>
        <w:t>Shepard</w:t>
      </w:r>
      <w:proofErr w:type="spellEnd"/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, Beth </w:t>
      </w:r>
      <w:proofErr w:type="spell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Loffreda</w:t>
      </w:r>
      <w:proofErr w:type="spellEnd"/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A Making of a Gay History</w:t>
      </w:r>
      <w:r w:rsidRPr="00732674">
        <w:rPr>
          <w:rFonts w:ascii="Arial" w:eastAsia="Times New Roman" w:hAnsi="Arial" w:cs="Arial"/>
          <w:color w:val="000000"/>
          <w:sz w:val="20"/>
          <w:szCs w:val="20"/>
        </w:rPr>
        <w:t>, Eric Marcus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A Face in the Crowd</w:t>
      </w: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, John </w:t>
      </w:r>
      <w:proofErr w:type="spell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Petterson</w:t>
      </w:r>
      <w:proofErr w:type="spellEnd"/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 and Martin </w:t>
      </w:r>
      <w:proofErr w:type="spell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Bedogne</w:t>
      </w:r>
      <w:proofErr w:type="spellEnd"/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 xml:space="preserve">The Whole World Was Watching - Living in the Light of Matthew </w:t>
      </w:r>
      <w:proofErr w:type="spellStart"/>
      <w:r w:rsidRPr="00732674">
        <w:rPr>
          <w:rFonts w:ascii="Arial" w:eastAsia="Times New Roman" w:hAnsi="Arial" w:cs="Arial"/>
          <w:b/>
          <w:bCs/>
          <w:color w:val="000000"/>
          <w:sz w:val="20"/>
        </w:rPr>
        <w:t>Shepard</w:t>
      </w:r>
      <w:proofErr w:type="spellEnd"/>
      <w:r w:rsidRPr="00732674">
        <w:rPr>
          <w:rFonts w:ascii="Arial" w:eastAsia="Times New Roman" w:hAnsi="Arial" w:cs="Arial"/>
          <w:color w:val="000000"/>
          <w:sz w:val="20"/>
          <w:szCs w:val="20"/>
        </w:rPr>
        <w:t>, co-authored with Patrick Hinds [ Buy The Book ]</w:t>
      </w:r>
    </w:p>
    <w:p w:rsidR="00732674" w:rsidRPr="00732674" w:rsidRDefault="00732674" w:rsidP="00732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The Meaning Of Matthew- A world Transformed</w:t>
      </w:r>
      <w:r w:rsidRPr="00732674">
        <w:rPr>
          <w:rFonts w:ascii="Arial" w:eastAsia="Times New Roman" w:hAnsi="Arial" w:cs="Arial"/>
          <w:bCs/>
          <w:color w:val="000000"/>
          <w:sz w:val="20"/>
        </w:rPr>
        <w:t xml:space="preserve">, Judy </w:t>
      </w:r>
      <w:proofErr w:type="spellStart"/>
      <w:r w:rsidRPr="00732674">
        <w:rPr>
          <w:rFonts w:ascii="Arial" w:eastAsia="Times New Roman" w:hAnsi="Arial" w:cs="Arial"/>
          <w:bCs/>
          <w:color w:val="000000"/>
          <w:sz w:val="20"/>
        </w:rPr>
        <w:t>Shepard</w:t>
      </w:r>
      <w:proofErr w:type="spellEnd"/>
    </w:p>
    <w:p w:rsidR="00732674" w:rsidRPr="00732674" w:rsidRDefault="00732674" w:rsidP="007326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</w:rPr>
        <w:t>Awards and Affiliations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Concert of Hope Honoree</w:t>
      </w:r>
      <w:proofErr w:type="gram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,1999</w:t>
      </w:r>
      <w:proofErr w:type="gramEnd"/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 Anti-Defamation League, Washington, DC.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Keynote Speaker and Honoree, 1999 Youth Pride, Washington, DC.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Named one of "1999's Best and Brightest Activists" by The Advocate.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Awarded 2001 PR Week award for Non-Profit Team of the Year.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Co-Chair of Communications, 2001 Capital Pride, Washington, DC.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Community Advisory Board, WRC-TV, NBC, Washington, DC.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Co-Chair of Communications, 2001 Youth Pride, Washington, DC.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Profile featured in The New York Times Magazine, December 2000.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Guest Speaker, Fight </w:t>
      </w:r>
      <w:proofErr w:type="gramStart"/>
      <w:r w:rsidRPr="00732674">
        <w:rPr>
          <w:rFonts w:ascii="Arial" w:eastAsia="Times New Roman" w:hAnsi="Arial" w:cs="Arial"/>
          <w:color w:val="000000"/>
          <w:sz w:val="20"/>
          <w:szCs w:val="20"/>
        </w:rPr>
        <w:t>For</w:t>
      </w:r>
      <w:proofErr w:type="gramEnd"/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 Your Rights, MTV 2000.</w:t>
      </w:r>
      <w:r w:rsidRPr="0073267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732674" w:rsidRPr="00732674" w:rsidRDefault="00732674" w:rsidP="007326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Special Recognition GLAAD Award, “The Laramie Project: 10 Years Later” Special 2009</w:t>
      </w:r>
    </w:p>
    <w:p w:rsidR="00732674" w:rsidRPr="00732674" w:rsidRDefault="00732674" w:rsidP="00732674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732674" w:rsidRPr="00732674" w:rsidRDefault="00732674" w:rsidP="00732674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b/>
          <w:bCs/>
          <w:color w:val="000000"/>
          <w:sz w:val="20"/>
          <w:szCs w:val="20"/>
        </w:rPr>
        <w:t>Colleges/ Schools that Patterson has spoken at: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Harvard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University of Wyoming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Clark University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Georgetown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University of Maryland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Penn State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Colorado State University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 xml:space="preserve">George Washington University 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Northern University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Friends Academy</w:t>
      </w:r>
    </w:p>
    <w:p w:rsidR="00732674" w:rsidRPr="00732674" w:rsidRDefault="00732674" w:rsidP="00732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Latin School of Chicago</w:t>
      </w:r>
    </w:p>
    <w:p w:rsidR="001304B2" w:rsidRPr="00B43FD6" w:rsidRDefault="00732674" w:rsidP="00B43FD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32674">
        <w:rPr>
          <w:rFonts w:ascii="Arial" w:eastAsia="Times New Roman" w:hAnsi="Arial" w:cs="Arial"/>
          <w:color w:val="000000"/>
          <w:sz w:val="20"/>
          <w:szCs w:val="20"/>
        </w:rPr>
        <w:t>Among others</w:t>
      </w:r>
    </w:p>
    <w:sectPr w:rsidR="001304B2" w:rsidRPr="00B43FD6" w:rsidSect="00130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F6278"/>
    <w:multiLevelType w:val="multilevel"/>
    <w:tmpl w:val="A92C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A4D33"/>
    <w:multiLevelType w:val="multilevel"/>
    <w:tmpl w:val="DDE4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423784"/>
    <w:multiLevelType w:val="multilevel"/>
    <w:tmpl w:val="F818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373C18"/>
    <w:multiLevelType w:val="multilevel"/>
    <w:tmpl w:val="2E96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2674"/>
    <w:rsid w:val="001304B2"/>
    <w:rsid w:val="00732674"/>
    <w:rsid w:val="00B43FD6"/>
    <w:rsid w:val="00E96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326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242</Words>
  <Characters>1384</Characters>
  <Application>Microsoft Office Word</Application>
  <DocSecurity>0</DocSecurity>
  <Lines>11</Lines>
  <Paragraphs>3</Paragraphs>
  <ScaleCrop>false</ScaleCrop>
  <Company>Sirius satellite Radio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 </cp:lastModifiedBy>
  <cp:revision>3</cp:revision>
  <dcterms:created xsi:type="dcterms:W3CDTF">2009-11-09T21:01:00Z</dcterms:created>
  <dcterms:modified xsi:type="dcterms:W3CDTF">2009-11-09T23:16:00Z</dcterms:modified>
</cp:coreProperties>
</file>